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55" w:rsidRPr="00E8505B" w:rsidRDefault="000479D4" w:rsidP="00E8505B">
      <w:pPr>
        <w:pStyle w:val="a7"/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505B">
        <w:rPr>
          <w:b/>
          <w:noProof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251E73B8" wp14:editId="1C4A15CA">
            <wp:simplePos x="0" y="0"/>
            <wp:positionH relativeFrom="column">
              <wp:posOffset>-323215</wp:posOffset>
            </wp:positionH>
            <wp:positionV relativeFrom="paragraph">
              <wp:posOffset>-18415</wp:posOffset>
            </wp:positionV>
            <wp:extent cx="2228850" cy="2228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05B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Заявка для подбора </w:t>
      </w:r>
      <w:r w:rsidR="00E8505B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505B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обогревателя воздуха.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E8505B" w:rsidRPr="00E8505B" w:rsidTr="00E8505B">
        <w:tc>
          <w:tcPr>
            <w:tcW w:w="2943" w:type="dxa"/>
          </w:tcPr>
          <w:p w:rsidR="00E8505B" w:rsidRPr="00E8505B" w:rsidRDefault="00E8505B" w:rsidP="000479D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88" w:type="dxa"/>
          </w:tcPr>
          <w:p w:rsidR="00E8505B" w:rsidRPr="00E8505B" w:rsidRDefault="00E8505B" w:rsidP="00E8505B">
            <w:pPr>
              <w:jc w:val="both"/>
              <w:rPr>
                <w:sz w:val="24"/>
                <w:szCs w:val="24"/>
              </w:rPr>
            </w:pPr>
            <w:r w:rsidRPr="00E8505B">
              <w:rPr>
                <w:sz w:val="24"/>
                <w:szCs w:val="24"/>
              </w:rPr>
              <w:t>Получив от Вас техническое задание (максимально полные исходные данные), мы получим</w:t>
            </w:r>
            <w:r w:rsidRPr="00E8505B">
              <w:rPr>
                <w:sz w:val="24"/>
                <w:szCs w:val="24"/>
              </w:rPr>
              <w:t xml:space="preserve"> </w:t>
            </w:r>
            <w:r w:rsidRPr="00E8505B">
              <w:rPr>
                <w:sz w:val="24"/>
                <w:szCs w:val="24"/>
              </w:rPr>
              <w:t>возможность быстро, качественно и профессионально подобрать необходимое оборудование.</w:t>
            </w:r>
          </w:p>
          <w:p w:rsidR="00E8505B" w:rsidRPr="00E8505B" w:rsidRDefault="00E8505B" w:rsidP="00E8505B">
            <w:pPr>
              <w:jc w:val="both"/>
              <w:rPr>
                <w:sz w:val="24"/>
                <w:szCs w:val="24"/>
              </w:rPr>
            </w:pPr>
          </w:p>
          <w:p w:rsidR="00E8505B" w:rsidRDefault="00E8505B" w:rsidP="00E8505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8505B">
              <w:rPr>
                <w:sz w:val="24"/>
                <w:szCs w:val="24"/>
              </w:rPr>
              <w:t xml:space="preserve">Адрес для отправки заявки: </w:t>
            </w:r>
            <w:hyperlink r:id="rId6" w:history="1">
              <w:r w:rsidRPr="00B51DB1">
                <w:rPr>
                  <w:rStyle w:val="a3"/>
                  <w:b/>
                  <w:sz w:val="24"/>
                  <w:szCs w:val="24"/>
                </w:rPr>
                <w:t>info@windcool.ru</w:t>
              </w:r>
            </w:hyperlink>
            <w:r>
              <w:rPr>
                <w:sz w:val="24"/>
                <w:szCs w:val="24"/>
              </w:rPr>
              <w:t>,</w:t>
            </w:r>
            <w:r w:rsidRPr="00E8505B">
              <w:rPr>
                <w:sz w:val="24"/>
                <w:szCs w:val="24"/>
              </w:rPr>
              <w:t xml:space="preserve">     </w:t>
            </w:r>
            <w:hyperlink r:id="rId7" w:history="1">
              <w:r w:rsidRPr="00B51DB1">
                <w:rPr>
                  <w:rStyle w:val="a3"/>
                  <w:b/>
                  <w:sz w:val="24"/>
                  <w:szCs w:val="24"/>
                </w:rPr>
                <w:t>5006043@mail.ru</w:t>
              </w:r>
            </w:hyperlink>
            <w:r>
              <w:rPr>
                <w:b/>
                <w:sz w:val="24"/>
                <w:szCs w:val="24"/>
                <w:u w:val="single"/>
              </w:rPr>
              <w:t>,</w:t>
            </w:r>
          </w:p>
          <w:p w:rsidR="00E8505B" w:rsidRPr="00E8505B" w:rsidRDefault="00E8505B" w:rsidP="00E8505B">
            <w:pPr>
              <w:jc w:val="both"/>
              <w:rPr>
                <w:sz w:val="24"/>
                <w:szCs w:val="24"/>
              </w:rPr>
            </w:pPr>
          </w:p>
          <w:p w:rsidR="00E8505B" w:rsidRPr="00E8505B" w:rsidRDefault="00E8505B" w:rsidP="00E8505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8505B">
              <w:rPr>
                <w:sz w:val="24"/>
                <w:szCs w:val="24"/>
              </w:rPr>
              <w:t>Отдел продаж</w:t>
            </w:r>
            <w:r>
              <w:rPr>
                <w:sz w:val="24"/>
                <w:szCs w:val="24"/>
              </w:rPr>
              <w:t xml:space="preserve"> ООО «СТГ»</w:t>
            </w:r>
            <w:r w:rsidRPr="00E8505B">
              <w:rPr>
                <w:sz w:val="24"/>
                <w:szCs w:val="24"/>
              </w:rPr>
              <w:t xml:space="preserve">: </w:t>
            </w:r>
            <w:r w:rsidRPr="00E8505B">
              <w:rPr>
                <w:b/>
                <w:sz w:val="24"/>
                <w:szCs w:val="24"/>
              </w:rPr>
              <w:t>+7</w:t>
            </w:r>
            <w:r w:rsidRPr="00E8505B">
              <w:rPr>
                <w:b/>
                <w:sz w:val="24"/>
                <w:szCs w:val="24"/>
                <w:u w:val="single"/>
              </w:rPr>
              <w:t>(495) 502-90-91</w:t>
            </w:r>
          </w:p>
        </w:tc>
      </w:tr>
    </w:tbl>
    <w:p w:rsidR="000479D4" w:rsidRDefault="000479D4" w:rsidP="000479D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6804"/>
      </w:tblGrid>
      <w:tr w:rsidR="000479D4" w:rsidTr="00E8505B">
        <w:tc>
          <w:tcPr>
            <w:tcW w:w="3794" w:type="dxa"/>
          </w:tcPr>
          <w:p w:rsidR="000479D4" w:rsidRPr="00E8505B" w:rsidRDefault="000479D4" w:rsidP="000479D4">
            <w:pPr>
              <w:rPr>
                <w:b/>
              </w:rPr>
            </w:pPr>
            <w:r w:rsidRPr="00E8505B">
              <w:rPr>
                <w:b/>
              </w:rPr>
              <w:t>Сведения о Заказчике</w:t>
            </w:r>
          </w:p>
          <w:p w:rsidR="000479D4" w:rsidRPr="00E8505B" w:rsidRDefault="000479D4" w:rsidP="000479D4">
            <w:pPr>
              <w:rPr>
                <w:b/>
              </w:rPr>
            </w:pPr>
            <w:r w:rsidRPr="00E8505B">
              <w:rPr>
                <w:b/>
              </w:rPr>
              <w:t>(</w:t>
            </w:r>
            <w:r w:rsidRPr="00E8505B">
              <w:rPr>
                <w:b/>
              </w:rPr>
              <w:t>частное лицо или юридическое, наименование юридического лица</w:t>
            </w:r>
            <w:r w:rsidRPr="00E8505B">
              <w:rPr>
                <w:b/>
              </w:rPr>
              <w:t>)</w:t>
            </w:r>
          </w:p>
        </w:tc>
        <w:tc>
          <w:tcPr>
            <w:tcW w:w="6804" w:type="dxa"/>
          </w:tcPr>
          <w:p w:rsidR="000479D4" w:rsidRDefault="000479D4" w:rsidP="000479D4"/>
        </w:tc>
      </w:tr>
      <w:tr w:rsidR="000479D4" w:rsidTr="00E8505B">
        <w:tc>
          <w:tcPr>
            <w:tcW w:w="3794" w:type="dxa"/>
          </w:tcPr>
          <w:p w:rsidR="000479D4" w:rsidRPr="00E8505B" w:rsidRDefault="000479D4" w:rsidP="000479D4">
            <w:pPr>
              <w:rPr>
                <w:b/>
              </w:rPr>
            </w:pPr>
            <w:r w:rsidRPr="00E8505B">
              <w:rPr>
                <w:b/>
              </w:rPr>
              <w:t xml:space="preserve">Местонахождение </w:t>
            </w:r>
            <w:r w:rsidRPr="00E8505B">
              <w:rPr>
                <w:b/>
              </w:rPr>
              <w:t>(фактический адрес)</w:t>
            </w:r>
          </w:p>
          <w:p w:rsidR="000479D4" w:rsidRPr="00E8505B" w:rsidRDefault="000479D4" w:rsidP="000479D4">
            <w:pPr>
              <w:rPr>
                <w:b/>
              </w:rPr>
            </w:pPr>
          </w:p>
        </w:tc>
        <w:tc>
          <w:tcPr>
            <w:tcW w:w="6804" w:type="dxa"/>
          </w:tcPr>
          <w:p w:rsidR="000479D4" w:rsidRDefault="000479D4" w:rsidP="000479D4"/>
        </w:tc>
      </w:tr>
      <w:tr w:rsidR="000479D4" w:rsidTr="00E8505B">
        <w:tc>
          <w:tcPr>
            <w:tcW w:w="3794" w:type="dxa"/>
            <w:vMerge w:val="restart"/>
          </w:tcPr>
          <w:p w:rsidR="000479D4" w:rsidRPr="00E8505B" w:rsidRDefault="000479D4" w:rsidP="000479D4">
            <w:pPr>
              <w:rPr>
                <w:b/>
              </w:rPr>
            </w:pPr>
            <w:r w:rsidRPr="00E8505B">
              <w:rPr>
                <w:b/>
              </w:rPr>
              <w:t>Контактная информация</w:t>
            </w:r>
          </w:p>
          <w:p w:rsidR="000479D4" w:rsidRPr="00E8505B" w:rsidRDefault="000479D4" w:rsidP="000479D4">
            <w:pPr>
              <w:rPr>
                <w:b/>
              </w:rPr>
            </w:pPr>
          </w:p>
        </w:tc>
        <w:tc>
          <w:tcPr>
            <w:tcW w:w="6804" w:type="dxa"/>
          </w:tcPr>
          <w:p w:rsidR="000479D4" w:rsidRDefault="000479D4" w:rsidP="00E8505B">
            <w:r>
              <w:t>ФИО:</w:t>
            </w:r>
          </w:p>
        </w:tc>
      </w:tr>
      <w:tr w:rsidR="000479D4" w:rsidTr="00E8505B">
        <w:tc>
          <w:tcPr>
            <w:tcW w:w="3794" w:type="dxa"/>
            <w:vMerge/>
          </w:tcPr>
          <w:p w:rsidR="000479D4" w:rsidRPr="00E8505B" w:rsidRDefault="000479D4" w:rsidP="000479D4">
            <w:pPr>
              <w:rPr>
                <w:b/>
              </w:rPr>
            </w:pPr>
          </w:p>
        </w:tc>
        <w:tc>
          <w:tcPr>
            <w:tcW w:w="6804" w:type="dxa"/>
          </w:tcPr>
          <w:p w:rsidR="000479D4" w:rsidRDefault="000479D4" w:rsidP="00E8505B">
            <w:r>
              <w:t>Тел:</w:t>
            </w:r>
          </w:p>
        </w:tc>
      </w:tr>
      <w:tr w:rsidR="000479D4" w:rsidTr="00E8505B">
        <w:tc>
          <w:tcPr>
            <w:tcW w:w="3794" w:type="dxa"/>
            <w:vMerge/>
          </w:tcPr>
          <w:p w:rsidR="000479D4" w:rsidRPr="00E8505B" w:rsidRDefault="000479D4" w:rsidP="000479D4">
            <w:pPr>
              <w:rPr>
                <w:b/>
              </w:rPr>
            </w:pPr>
          </w:p>
        </w:tc>
        <w:tc>
          <w:tcPr>
            <w:tcW w:w="6804" w:type="dxa"/>
          </w:tcPr>
          <w:p w:rsidR="000479D4" w:rsidRDefault="000479D4" w:rsidP="00E8505B">
            <w:r w:rsidRPr="000479D4">
              <w:t>e-</w:t>
            </w:r>
            <w:proofErr w:type="spellStart"/>
            <w:r w:rsidRPr="000479D4">
              <w:t>mail</w:t>
            </w:r>
            <w:proofErr w:type="spellEnd"/>
            <w:r>
              <w:t>:</w:t>
            </w:r>
          </w:p>
        </w:tc>
      </w:tr>
      <w:tr w:rsidR="000479D4" w:rsidTr="00E8505B">
        <w:tc>
          <w:tcPr>
            <w:tcW w:w="3794" w:type="dxa"/>
          </w:tcPr>
          <w:p w:rsidR="000479D4" w:rsidRPr="00E8505B" w:rsidRDefault="000479D4" w:rsidP="000479D4">
            <w:pPr>
              <w:rPr>
                <w:b/>
              </w:rPr>
            </w:pPr>
            <w:r w:rsidRPr="00E8505B">
              <w:rPr>
                <w:b/>
              </w:rPr>
              <w:t>Тип помещения, его целевое</w:t>
            </w:r>
          </w:p>
          <w:p w:rsidR="000479D4" w:rsidRPr="00E8505B" w:rsidRDefault="000479D4" w:rsidP="00E8505B">
            <w:pPr>
              <w:rPr>
                <w:b/>
              </w:rPr>
            </w:pPr>
            <w:r w:rsidRPr="00E8505B">
              <w:rPr>
                <w:b/>
              </w:rPr>
              <w:t>использование (офис, зимний сад, склад,</w:t>
            </w:r>
            <w:r w:rsidRPr="00E8505B">
              <w:rPr>
                <w:b/>
              </w:rPr>
              <w:t xml:space="preserve"> </w:t>
            </w:r>
            <w:r w:rsidRPr="00E8505B">
              <w:rPr>
                <w:b/>
              </w:rPr>
              <w:t>цех</w:t>
            </w:r>
            <w:r w:rsidR="00E8505B">
              <w:rPr>
                <w:b/>
              </w:rPr>
              <w:t xml:space="preserve"> и пр.</w:t>
            </w:r>
            <w:r w:rsidRPr="00E8505B">
              <w:rPr>
                <w:b/>
              </w:rPr>
              <w:t>)</w:t>
            </w:r>
          </w:p>
        </w:tc>
        <w:tc>
          <w:tcPr>
            <w:tcW w:w="6804" w:type="dxa"/>
          </w:tcPr>
          <w:p w:rsidR="000479D4" w:rsidRDefault="000479D4" w:rsidP="000479D4"/>
        </w:tc>
      </w:tr>
      <w:tr w:rsidR="000479D4" w:rsidTr="00E8505B">
        <w:tc>
          <w:tcPr>
            <w:tcW w:w="3794" w:type="dxa"/>
          </w:tcPr>
          <w:p w:rsidR="000479D4" w:rsidRPr="00E8505B" w:rsidRDefault="000479D4" w:rsidP="000479D4">
            <w:pPr>
              <w:rPr>
                <w:b/>
              </w:rPr>
            </w:pPr>
            <w:r w:rsidRPr="00E8505B">
              <w:rPr>
                <w:b/>
              </w:rPr>
              <w:t>Площадь помещения</w:t>
            </w:r>
          </w:p>
          <w:p w:rsidR="000479D4" w:rsidRPr="00E8505B" w:rsidRDefault="000479D4" w:rsidP="000479D4">
            <w:pPr>
              <w:rPr>
                <w:b/>
              </w:rPr>
            </w:pPr>
          </w:p>
        </w:tc>
        <w:tc>
          <w:tcPr>
            <w:tcW w:w="6804" w:type="dxa"/>
          </w:tcPr>
          <w:p w:rsidR="000479D4" w:rsidRDefault="000479D4" w:rsidP="000479D4"/>
        </w:tc>
      </w:tr>
      <w:tr w:rsidR="000479D4" w:rsidTr="00E8505B">
        <w:tc>
          <w:tcPr>
            <w:tcW w:w="3794" w:type="dxa"/>
          </w:tcPr>
          <w:p w:rsidR="000479D4" w:rsidRPr="00E8505B" w:rsidRDefault="000479D4" w:rsidP="000479D4">
            <w:pPr>
              <w:rPr>
                <w:b/>
              </w:rPr>
            </w:pPr>
            <w:r w:rsidRPr="00E8505B">
              <w:rPr>
                <w:b/>
              </w:rPr>
              <w:t>Особенности установки и крепления</w:t>
            </w:r>
          </w:p>
          <w:p w:rsidR="000479D4" w:rsidRPr="00E8505B" w:rsidRDefault="000479D4" w:rsidP="00E8505B">
            <w:pPr>
              <w:rPr>
                <w:b/>
              </w:rPr>
            </w:pPr>
            <w:r w:rsidRPr="00E8505B">
              <w:rPr>
                <w:b/>
              </w:rPr>
              <w:t xml:space="preserve">(на полу, на потолок, встроен в </w:t>
            </w:r>
            <w:r w:rsidRPr="00E8505B">
              <w:rPr>
                <w:b/>
              </w:rPr>
              <w:t>п</w:t>
            </w:r>
            <w:r w:rsidRPr="00E8505B">
              <w:rPr>
                <w:b/>
              </w:rPr>
              <w:t>отолок,</w:t>
            </w:r>
            <w:r w:rsidRPr="00E8505B">
              <w:rPr>
                <w:b/>
              </w:rPr>
              <w:t xml:space="preserve"> </w:t>
            </w:r>
            <w:r w:rsidR="00E8505B">
              <w:rPr>
                <w:b/>
              </w:rPr>
              <w:t>на стену и пр.</w:t>
            </w:r>
            <w:r w:rsidRPr="00E8505B">
              <w:rPr>
                <w:b/>
              </w:rPr>
              <w:t>)</w:t>
            </w:r>
          </w:p>
        </w:tc>
        <w:tc>
          <w:tcPr>
            <w:tcW w:w="6804" w:type="dxa"/>
          </w:tcPr>
          <w:p w:rsidR="000479D4" w:rsidRDefault="000479D4" w:rsidP="000479D4"/>
        </w:tc>
      </w:tr>
      <w:tr w:rsidR="000479D4" w:rsidTr="00E8505B">
        <w:tc>
          <w:tcPr>
            <w:tcW w:w="3794" w:type="dxa"/>
          </w:tcPr>
          <w:p w:rsidR="000479D4" w:rsidRPr="00E8505B" w:rsidRDefault="000479D4" w:rsidP="00E8505B">
            <w:pPr>
              <w:rPr>
                <w:b/>
              </w:rPr>
            </w:pPr>
            <w:r w:rsidRPr="00E8505B">
              <w:rPr>
                <w:b/>
              </w:rPr>
              <w:t>Тепловая мощность (согласно проекту, по</w:t>
            </w:r>
            <w:r w:rsidRPr="00E8505B">
              <w:rPr>
                <w:b/>
              </w:rPr>
              <w:t xml:space="preserve"> </w:t>
            </w:r>
            <w:r w:rsidR="00E8505B">
              <w:rPr>
                <w:b/>
              </w:rPr>
              <w:t>собственному усмотрению и пр.</w:t>
            </w:r>
            <w:r w:rsidRPr="00E8505B">
              <w:rPr>
                <w:b/>
              </w:rPr>
              <w:t>)</w:t>
            </w:r>
          </w:p>
        </w:tc>
        <w:tc>
          <w:tcPr>
            <w:tcW w:w="6804" w:type="dxa"/>
          </w:tcPr>
          <w:p w:rsidR="000479D4" w:rsidRDefault="000479D4" w:rsidP="000479D4"/>
        </w:tc>
      </w:tr>
      <w:tr w:rsidR="000479D4" w:rsidTr="00E8505B">
        <w:tc>
          <w:tcPr>
            <w:tcW w:w="3794" w:type="dxa"/>
          </w:tcPr>
          <w:p w:rsidR="000479D4" w:rsidRPr="00E8505B" w:rsidRDefault="000479D4" w:rsidP="000479D4">
            <w:pPr>
              <w:rPr>
                <w:b/>
              </w:rPr>
            </w:pPr>
            <w:r w:rsidRPr="00E8505B">
              <w:rPr>
                <w:b/>
              </w:rPr>
              <w:t>Требования к напряжению</w:t>
            </w:r>
          </w:p>
          <w:p w:rsidR="000479D4" w:rsidRPr="00E8505B" w:rsidRDefault="00E8505B" w:rsidP="00E8505B">
            <w:pPr>
              <w:rPr>
                <w:b/>
              </w:rPr>
            </w:pPr>
            <w:r>
              <w:rPr>
                <w:b/>
              </w:rPr>
              <w:t>(220</w:t>
            </w:r>
            <w:r w:rsidR="000479D4" w:rsidRPr="00E8505B">
              <w:rPr>
                <w:b/>
              </w:rPr>
              <w:t>В, 380 В)</w:t>
            </w:r>
          </w:p>
        </w:tc>
        <w:tc>
          <w:tcPr>
            <w:tcW w:w="6804" w:type="dxa"/>
          </w:tcPr>
          <w:p w:rsidR="000479D4" w:rsidRDefault="000479D4" w:rsidP="000479D4"/>
        </w:tc>
      </w:tr>
      <w:tr w:rsidR="000479D4" w:rsidTr="00E8505B">
        <w:tc>
          <w:tcPr>
            <w:tcW w:w="3794" w:type="dxa"/>
          </w:tcPr>
          <w:p w:rsidR="000479D4" w:rsidRPr="00E8505B" w:rsidRDefault="000479D4" w:rsidP="00E8505B">
            <w:pPr>
              <w:rPr>
                <w:b/>
              </w:rPr>
            </w:pPr>
            <w:r w:rsidRPr="00E8505B">
              <w:rPr>
                <w:b/>
              </w:rPr>
              <w:t>Страна-изготовитель, желаемый бренд</w:t>
            </w:r>
          </w:p>
        </w:tc>
        <w:tc>
          <w:tcPr>
            <w:tcW w:w="6804" w:type="dxa"/>
          </w:tcPr>
          <w:p w:rsidR="000479D4" w:rsidRDefault="000479D4" w:rsidP="000479D4"/>
        </w:tc>
      </w:tr>
      <w:tr w:rsidR="000479D4" w:rsidTr="00E8505B">
        <w:tc>
          <w:tcPr>
            <w:tcW w:w="3794" w:type="dxa"/>
          </w:tcPr>
          <w:p w:rsidR="000479D4" w:rsidRPr="00E8505B" w:rsidRDefault="000479D4" w:rsidP="000479D4">
            <w:pPr>
              <w:rPr>
                <w:b/>
              </w:rPr>
            </w:pPr>
            <w:r w:rsidRPr="00E8505B">
              <w:rPr>
                <w:b/>
              </w:rPr>
              <w:t>Ценовая политика, бюджет</w:t>
            </w:r>
          </w:p>
          <w:p w:rsidR="000479D4" w:rsidRPr="00E8505B" w:rsidRDefault="000479D4" w:rsidP="000479D4">
            <w:pPr>
              <w:rPr>
                <w:b/>
              </w:rPr>
            </w:pPr>
          </w:p>
        </w:tc>
        <w:tc>
          <w:tcPr>
            <w:tcW w:w="6804" w:type="dxa"/>
          </w:tcPr>
          <w:p w:rsidR="000479D4" w:rsidRDefault="000479D4" w:rsidP="000479D4"/>
        </w:tc>
      </w:tr>
      <w:tr w:rsidR="000479D4" w:rsidTr="00E8505B">
        <w:tc>
          <w:tcPr>
            <w:tcW w:w="3794" w:type="dxa"/>
          </w:tcPr>
          <w:p w:rsidR="000479D4" w:rsidRPr="00E8505B" w:rsidRDefault="000479D4" w:rsidP="00E8505B">
            <w:pPr>
              <w:rPr>
                <w:b/>
              </w:rPr>
            </w:pPr>
            <w:r w:rsidRPr="00E8505B">
              <w:rPr>
                <w:b/>
              </w:rPr>
              <w:t>Количество</w:t>
            </w:r>
          </w:p>
          <w:p w:rsidR="00E8505B" w:rsidRPr="00E8505B" w:rsidRDefault="00E8505B" w:rsidP="00E8505B">
            <w:pPr>
              <w:rPr>
                <w:b/>
              </w:rPr>
            </w:pPr>
          </w:p>
        </w:tc>
        <w:tc>
          <w:tcPr>
            <w:tcW w:w="6804" w:type="dxa"/>
          </w:tcPr>
          <w:p w:rsidR="000479D4" w:rsidRDefault="000479D4" w:rsidP="000479D4"/>
        </w:tc>
      </w:tr>
      <w:tr w:rsidR="000479D4" w:rsidTr="00E8505B">
        <w:tc>
          <w:tcPr>
            <w:tcW w:w="3794" w:type="dxa"/>
          </w:tcPr>
          <w:p w:rsidR="00E8505B" w:rsidRPr="00E8505B" w:rsidRDefault="000479D4" w:rsidP="00E8505B">
            <w:pPr>
              <w:rPr>
                <w:b/>
              </w:rPr>
            </w:pPr>
            <w:r w:rsidRPr="00E8505B">
              <w:rPr>
                <w:b/>
              </w:rPr>
              <w:t xml:space="preserve">Форма оплаты </w:t>
            </w:r>
          </w:p>
          <w:p w:rsidR="000479D4" w:rsidRPr="00E8505B" w:rsidRDefault="000479D4" w:rsidP="000479D4">
            <w:pPr>
              <w:rPr>
                <w:b/>
              </w:rPr>
            </w:pPr>
          </w:p>
        </w:tc>
        <w:tc>
          <w:tcPr>
            <w:tcW w:w="6804" w:type="dxa"/>
          </w:tcPr>
          <w:p w:rsidR="000479D4" w:rsidRDefault="000479D4" w:rsidP="000479D4"/>
        </w:tc>
      </w:tr>
      <w:tr w:rsidR="00E8505B" w:rsidTr="00E8505B">
        <w:tc>
          <w:tcPr>
            <w:tcW w:w="3794" w:type="dxa"/>
          </w:tcPr>
          <w:p w:rsidR="00E8505B" w:rsidRPr="00E8505B" w:rsidRDefault="00E8505B" w:rsidP="00E8505B">
            <w:pPr>
              <w:rPr>
                <w:b/>
              </w:rPr>
            </w:pPr>
            <w:r w:rsidRPr="00E8505B">
              <w:rPr>
                <w:b/>
              </w:rPr>
              <w:t>Требуется ли доставка</w:t>
            </w:r>
          </w:p>
          <w:p w:rsidR="00E8505B" w:rsidRPr="00E8505B" w:rsidRDefault="00E8505B" w:rsidP="00E8505B">
            <w:pPr>
              <w:rPr>
                <w:b/>
              </w:rPr>
            </w:pPr>
          </w:p>
        </w:tc>
        <w:tc>
          <w:tcPr>
            <w:tcW w:w="6804" w:type="dxa"/>
          </w:tcPr>
          <w:p w:rsidR="00E8505B" w:rsidRDefault="00E8505B" w:rsidP="000479D4"/>
        </w:tc>
      </w:tr>
      <w:tr w:rsidR="00E8505B" w:rsidTr="00E8505B">
        <w:tc>
          <w:tcPr>
            <w:tcW w:w="3794" w:type="dxa"/>
          </w:tcPr>
          <w:p w:rsidR="00E8505B" w:rsidRPr="00E8505B" w:rsidRDefault="00E8505B" w:rsidP="00E8505B">
            <w:pPr>
              <w:rPr>
                <w:b/>
              </w:rPr>
            </w:pPr>
            <w:r w:rsidRPr="00E8505B">
              <w:rPr>
                <w:b/>
              </w:rPr>
              <w:t>Дополнительные сведения</w:t>
            </w:r>
            <w:r>
              <w:rPr>
                <w:b/>
              </w:rPr>
              <w:t>, которые считаете важным сообщить</w:t>
            </w:r>
          </w:p>
        </w:tc>
        <w:tc>
          <w:tcPr>
            <w:tcW w:w="6804" w:type="dxa"/>
          </w:tcPr>
          <w:p w:rsidR="00E8505B" w:rsidRDefault="00E8505B" w:rsidP="000479D4"/>
          <w:p w:rsidR="00E8505B" w:rsidRDefault="00E8505B" w:rsidP="000479D4"/>
        </w:tc>
      </w:tr>
    </w:tbl>
    <w:p w:rsidR="00E8505B" w:rsidRDefault="00E8505B" w:rsidP="00E8505B">
      <w:pPr>
        <w:pStyle w:val="a7"/>
      </w:pPr>
    </w:p>
    <w:p w:rsidR="000479D4" w:rsidRPr="00E8505B" w:rsidRDefault="000479D4" w:rsidP="00E8505B">
      <w:pPr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505B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Рады ви</w:t>
      </w:r>
      <w:r w:rsidR="00E8505B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деть Вас в числе наших клиентов</w:t>
      </w:r>
      <w:r w:rsidRPr="00E8505B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!</w:t>
      </w:r>
      <w:bookmarkStart w:id="0" w:name="_GoBack"/>
      <w:bookmarkEnd w:id="0"/>
    </w:p>
    <w:sectPr w:rsidR="000479D4" w:rsidRPr="00E8505B" w:rsidSect="00047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8C"/>
    <w:rsid w:val="000479D4"/>
    <w:rsid w:val="00237A8C"/>
    <w:rsid w:val="00BB3455"/>
    <w:rsid w:val="00E8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9D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9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50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9D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9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5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00604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windcoo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СанТехГрупп</dc:creator>
  <cp:keywords/>
  <dc:description/>
  <cp:lastModifiedBy>СанТехГрупп</cp:lastModifiedBy>
  <cp:revision>2</cp:revision>
  <dcterms:created xsi:type="dcterms:W3CDTF">2015-10-02T09:08:00Z</dcterms:created>
  <dcterms:modified xsi:type="dcterms:W3CDTF">2015-10-02T09:27:00Z</dcterms:modified>
</cp:coreProperties>
</file>