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55" w:rsidRPr="00E8505B" w:rsidRDefault="000479D4" w:rsidP="008F7078">
      <w:pPr>
        <w:pStyle w:val="a7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505B">
        <w:rPr>
          <w:b/>
          <w:noProof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410DCA19" wp14:editId="490EFC7F">
            <wp:simplePos x="0" y="0"/>
            <wp:positionH relativeFrom="column">
              <wp:posOffset>-323215</wp:posOffset>
            </wp:positionH>
            <wp:positionV relativeFrom="paragraph">
              <wp:posOffset>-18415</wp:posOffset>
            </wp:positionV>
            <wp:extent cx="2228850" cy="2228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Заявка </w:t>
      </w:r>
      <w:r w:rsidR="009953BD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 </w:t>
      </w:r>
      <w:r w:rsidR="008F7078" w:rsidRPr="008F70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установку кондиционера</w:t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E8505B" w:rsidRPr="00E8505B" w:rsidTr="00E8505B">
        <w:tc>
          <w:tcPr>
            <w:tcW w:w="2943" w:type="dxa"/>
          </w:tcPr>
          <w:p w:rsidR="00E8505B" w:rsidRPr="00E8505B" w:rsidRDefault="00E8505B" w:rsidP="000479D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88" w:type="dxa"/>
          </w:tcPr>
          <w:p w:rsidR="00E8505B" w:rsidRPr="00E8505B" w:rsidRDefault="00E8505B" w:rsidP="00E8505B">
            <w:pPr>
              <w:jc w:val="both"/>
              <w:rPr>
                <w:sz w:val="24"/>
                <w:szCs w:val="24"/>
              </w:rPr>
            </w:pPr>
            <w:r w:rsidRPr="00E8505B">
              <w:rPr>
                <w:sz w:val="24"/>
                <w:szCs w:val="24"/>
              </w:rPr>
              <w:t>Получив от Вас техническое задание (максимально полные исходные данные), мы получим</w:t>
            </w:r>
            <w:r w:rsidRPr="00E8505B">
              <w:rPr>
                <w:sz w:val="24"/>
                <w:szCs w:val="24"/>
              </w:rPr>
              <w:t xml:space="preserve"> </w:t>
            </w:r>
            <w:r w:rsidRPr="00E8505B">
              <w:rPr>
                <w:sz w:val="24"/>
                <w:szCs w:val="24"/>
              </w:rPr>
              <w:t>возможность быстро, качественно и профессионально подобрать необходимое оборудование.</w:t>
            </w:r>
          </w:p>
          <w:p w:rsidR="00E8505B" w:rsidRDefault="00E8505B" w:rsidP="00E8505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8505B">
              <w:rPr>
                <w:sz w:val="24"/>
                <w:szCs w:val="24"/>
              </w:rPr>
              <w:t xml:space="preserve">Адрес для отправки заявки: </w:t>
            </w:r>
            <w:hyperlink r:id="rId6" w:history="1">
              <w:r w:rsidRPr="00B51DB1">
                <w:rPr>
                  <w:rStyle w:val="a3"/>
                  <w:b/>
                  <w:sz w:val="24"/>
                  <w:szCs w:val="24"/>
                </w:rPr>
                <w:t>info@windcool.ru</w:t>
              </w:r>
            </w:hyperlink>
            <w:r>
              <w:rPr>
                <w:sz w:val="24"/>
                <w:szCs w:val="24"/>
              </w:rPr>
              <w:t>,</w:t>
            </w:r>
            <w:r w:rsidRPr="00E8505B">
              <w:rPr>
                <w:sz w:val="24"/>
                <w:szCs w:val="24"/>
              </w:rPr>
              <w:t xml:space="preserve">     </w:t>
            </w:r>
            <w:hyperlink r:id="rId7" w:history="1">
              <w:r w:rsidRPr="00B51DB1">
                <w:rPr>
                  <w:rStyle w:val="a3"/>
                  <w:b/>
                  <w:sz w:val="24"/>
                  <w:szCs w:val="24"/>
                </w:rPr>
                <w:t>5006043@mail.ru</w:t>
              </w:r>
            </w:hyperlink>
            <w:r>
              <w:rPr>
                <w:b/>
                <w:sz w:val="24"/>
                <w:szCs w:val="24"/>
                <w:u w:val="single"/>
              </w:rPr>
              <w:t>,</w:t>
            </w:r>
          </w:p>
          <w:p w:rsidR="00E8505B" w:rsidRPr="00E8505B" w:rsidRDefault="00E8505B" w:rsidP="00E8505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8505B">
              <w:rPr>
                <w:sz w:val="24"/>
                <w:szCs w:val="24"/>
              </w:rPr>
              <w:t>Отдел продаж</w:t>
            </w:r>
            <w:r>
              <w:rPr>
                <w:sz w:val="24"/>
                <w:szCs w:val="24"/>
              </w:rPr>
              <w:t xml:space="preserve"> ООО «СТГ»</w:t>
            </w:r>
            <w:r w:rsidRPr="00E8505B">
              <w:rPr>
                <w:sz w:val="24"/>
                <w:szCs w:val="24"/>
              </w:rPr>
              <w:t xml:space="preserve">: </w:t>
            </w:r>
            <w:r w:rsidRPr="00E8505B">
              <w:rPr>
                <w:b/>
                <w:sz w:val="24"/>
                <w:szCs w:val="24"/>
              </w:rPr>
              <w:t>+7</w:t>
            </w:r>
            <w:r w:rsidRPr="00E8505B">
              <w:rPr>
                <w:b/>
                <w:sz w:val="24"/>
                <w:szCs w:val="24"/>
                <w:u w:val="single"/>
              </w:rPr>
              <w:t>(495) 502-90-91</w:t>
            </w:r>
          </w:p>
        </w:tc>
      </w:tr>
    </w:tbl>
    <w:p w:rsidR="000479D4" w:rsidRDefault="000479D4" w:rsidP="000479D4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0479D4" w:rsidTr="001640FA">
        <w:tc>
          <w:tcPr>
            <w:tcW w:w="5070" w:type="dxa"/>
          </w:tcPr>
          <w:p w:rsidR="000479D4" w:rsidRPr="00E8505B" w:rsidRDefault="000479D4" w:rsidP="001640FA">
            <w:pPr>
              <w:rPr>
                <w:b/>
              </w:rPr>
            </w:pPr>
            <w:r w:rsidRPr="00E8505B">
              <w:rPr>
                <w:b/>
              </w:rPr>
              <w:t>Сведения о Заказчике</w:t>
            </w:r>
            <w:r w:rsidR="001640FA">
              <w:rPr>
                <w:b/>
              </w:rPr>
              <w:t xml:space="preserve"> </w:t>
            </w:r>
            <w:r w:rsidRPr="00E8505B">
              <w:rPr>
                <w:b/>
              </w:rPr>
              <w:t>(</w:t>
            </w:r>
            <w:r w:rsidRPr="00E8505B">
              <w:rPr>
                <w:b/>
              </w:rPr>
              <w:t>частное лицо или юридическое, наименование юр</w:t>
            </w:r>
            <w:r w:rsidR="001640FA">
              <w:rPr>
                <w:b/>
              </w:rPr>
              <w:t>.</w:t>
            </w:r>
            <w:r w:rsidRPr="00E8505B">
              <w:rPr>
                <w:b/>
              </w:rPr>
              <w:t xml:space="preserve"> лица</w:t>
            </w:r>
            <w:r w:rsidRPr="00E8505B">
              <w:rPr>
                <w:b/>
              </w:rPr>
              <w:t>)</w:t>
            </w: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 xml:space="preserve">Местонахождение </w:t>
            </w:r>
            <w:r w:rsidRPr="00E8505B">
              <w:rPr>
                <w:b/>
              </w:rPr>
              <w:t>(фактический адрес)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  <w:vMerge w:val="restart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Контактная информация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E8505B">
            <w:r>
              <w:t>ФИО:</w:t>
            </w:r>
          </w:p>
        </w:tc>
      </w:tr>
      <w:tr w:rsidR="000479D4" w:rsidTr="001640FA">
        <w:tc>
          <w:tcPr>
            <w:tcW w:w="5070" w:type="dxa"/>
            <w:vMerge/>
          </w:tcPr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E8505B">
            <w:r>
              <w:t>Тел:</w:t>
            </w:r>
          </w:p>
        </w:tc>
      </w:tr>
      <w:tr w:rsidR="000479D4" w:rsidTr="001640FA">
        <w:tc>
          <w:tcPr>
            <w:tcW w:w="5070" w:type="dxa"/>
            <w:vMerge/>
          </w:tcPr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E8505B">
            <w:r w:rsidRPr="000479D4">
              <w:t>e-</w:t>
            </w:r>
            <w:proofErr w:type="spellStart"/>
            <w:r w:rsidRPr="000479D4">
              <w:t>mail</w:t>
            </w:r>
            <w:proofErr w:type="spellEnd"/>
            <w:r>
              <w:t>:</w:t>
            </w:r>
          </w:p>
        </w:tc>
      </w:tr>
      <w:tr w:rsidR="000479D4" w:rsidTr="001640FA">
        <w:tc>
          <w:tcPr>
            <w:tcW w:w="5070" w:type="dxa"/>
          </w:tcPr>
          <w:p w:rsidR="008F7078" w:rsidRPr="008F7078" w:rsidRDefault="008F7078" w:rsidP="008F7078">
            <w:pPr>
              <w:rPr>
                <w:b/>
              </w:rPr>
            </w:pPr>
            <w:proofErr w:type="gramStart"/>
            <w:r w:rsidRPr="008F7078">
              <w:rPr>
                <w:b/>
              </w:rPr>
              <w:t>Модель кондиционера (тип системы,</w:t>
            </w:r>
            <w:proofErr w:type="gramEnd"/>
          </w:p>
          <w:p w:rsidR="008F7078" w:rsidRPr="008F7078" w:rsidRDefault="008F7078" w:rsidP="008F7078">
            <w:pPr>
              <w:rPr>
                <w:b/>
              </w:rPr>
            </w:pPr>
            <w:r w:rsidRPr="008F7078">
              <w:rPr>
                <w:b/>
              </w:rPr>
              <w:t>мощность по холоду)</w:t>
            </w:r>
          </w:p>
          <w:p w:rsidR="002E7297" w:rsidRPr="00E8505B" w:rsidRDefault="002E7297" w:rsidP="008F7078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8F7078" w:rsidTr="001640FA">
        <w:tc>
          <w:tcPr>
            <w:tcW w:w="5070" w:type="dxa"/>
          </w:tcPr>
          <w:p w:rsidR="008F7078" w:rsidRPr="008F7078" w:rsidRDefault="008F7078" w:rsidP="008F7078">
            <w:pPr>
              <w:rPr>
                <w:b/>
              </w:rPr>
            </w:pPr>
            <w:proofErr w:type="gramStart"/>
            <w:r w:rsidRPr="008F7078">
              <w:rPr>
                <w:b/>
              </w:rPr>
              <w:t>Тип помещения (офис, серверная, жилая</w:t>
            </w:r>
            <w:proofErr w:type="gramEnd"/>
          </w:p>
          <w:p w:rsidR="008F7078" w:rsidRPr="00E8505B" w:rsidRDefault="008F7078" w:rsidP="008F7078">
            <w:pPr>
              <w:rPr>
                <w:b/>
              </w:rPr>
            </w:pPr>
            <w:r w:rsidRPr="008F7078">
              <w:rPr>
                <w:b/>
              </w:rPr>
              <w:t>комната, другой вариант</w:t>
            </w:r>
            <w:r>
              <w:rPr>
                <w:b/>
              </w:rPr>
              <w:t>)</w:t>
            </w:r>
          </w:p>
        </w:tc>
        <w:tc>
          <w:tcPr>
            <w:tcW w:w="5386" w:type="dxa"/>
          </w:tcPr>
          <w:p w:rsidR="008F7078" w:rsidRDefault="008F7078" w:rsidP="000479D4"/>
        </w:tc>
      </w:tr>
      <w:tr w:rsidR="008F7078" w:rsidTr="001640FA">
        <w:tc>
          <w:tcPr>
            <w:tcW w:w="5070" w:type="dxa"/>
          </w:tcPr>
          <w:p w:rsidR="008F7078" w:rsidRPr="00E8505B" w:rsidRDefault="008F7078" w:rsidP="008F7078">
            <w:pPr>
              <w:rPr>
                <w:b/>
              </w:rPr>
            </w:pPr>
            <w:r w:rsidRPr="008F7078">
              <w:rPr>
                <w:b/>
              </w:rPr>
              <w:t>Установка наружного блока (под</w:t>
            </w:r>
            <w:r>
              <w:rPr>
                <w:b/>
              </w:rPr>
              <w:t xml:space="preserve"> </w:t>
            </w:r>
            <w:r w:rsidRPr="008F7078">
              <w:rPr>
                <w:b/>
              </w:rPr>
              <w:t>окно/окна распашные, на крышу, нет</w:t>
            </w:r>
            <w:r w:rsidR="006A6A6C">
              <w:rPr>
                <w:b/>
              </w:rPr>
              <w:t xml:space="preserve"> </w:t>
            </w:r>
            <w:r w:rsidRPr="008F7078">
              <w:rPr>
                <w:b/>
              </w:rPr>
              <w:t>окон/с альпинистом, с автовышки или с</w:t>
            </w:r>
            <w:r w:rsidR="006A6A6C">
              <w:rPr>
                <w:b/>
              </w:rPr>
              <w:t xml:space="preserve"> лестницы)</w:t>
            </w:r>
          </w:p>
        </w:tc>
        <w:tc>
          <w:tcPr>
            <w:tcW w:w="5386" w:type="dxa"/>
          </w:tcPr>
          <w:p w:rsidR="008F7078" w:rsidRDefault="008F7078" w:rsidP="000479D4"/>
        </w:tc>
      </w:tr>
      <w:tr w:rsidR="000479D4" w:rsidTr="001640FA">
        <w:tc>
          <w:tcPr>
            <w:tcW w:w="5070" w:type="dxa"/>
          </w:tcPr>
          <w:p w:rsidR="00DE1B6D" w:rsidRPr="00E8505B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Установка внутреннего блока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>(удалённость от наружного блока,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>удалённость от окна, на стене, на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>потолке, другие варианты)</w:t>
            </w: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2E7297" w:rsidRPr="00E8505B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Прокладка дренажа (самотёком на улицу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>с трассой, на крышу, в ёмкость, за</w:t>
            </w:r>
            <w:r>
              <w:rPr>
                <w:b/>
              </w:rPr>
              <w:t xml:space="preserve"> потолком, другие варианты)</w:t>
            </w:r>
          </w:p>
        </w:tc>
        <w:tc>
          <w:tcPr>
            <w:tcW w:w="5386" w:type="dxa"/>
          </w:tcPr>
          <w:p w:rsidR="000479D4" w:rsidRDefault="000479D4" w:rsidP="000479D4"/>
        </w:tc>
      </w:tr>
      <w:tr w:rsidR="00E8505B" w:rsidTr="001640FA">
        <w:tc>
          <w:tcPr>
            <w:tcW w:w="5070" w:type="dxa"/>
          </w:tcPr>
          <w:p w:rsidR="006A6A6C" w:rsidRPr="006A6A6C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Прокладка электрического питания</w:t>
            </w:r>
          </w:p>
          <w:p w:rsidR="006A6A6C" w:rsidRPr="006A6A6C" w:rsidRDefault="006A6A6C" w:rsidP="006A6A6C">
            <w:pPr>
              <w:rPr>
                <w:b/>
              </w:rPr>
            </w:pPr>
            <w:proofErr w:type="gramStart"/>
            <w:r w:rsidRPr="006A6A6C">
              <w:rPr>
                <w:b/>
              </w:rPr>
              <w:t>(протяжённость, в коробе, за потолком, к</w:t>
            </w:r>
            <w:proofErr w:type="gramEnd"/>
          </w:p>
          <w:p w:rsidR="005129F8" w:rsidRPr="00E8505B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автомату, нужно установить автомат)</w:t>
            </w:r>
          </w:p>
        </w:tc>
        <w:tc>
          <w:tcPr>
            <w:tcW w:w="5386" w:type="dxa"/>
          </w:tcPr>
          <w:p w:rsidR="00E8505B" w:rsidRDefault="00E8505B" w:rsidP="000479D4"/>
        </w:tc>
      </w:tr>
      <w:tr w:rsidR="006A6A6C" w:rsidTr="001640FA">
        <w:tc>
          <w:tcPr>
            <w:tcW w:w="5070" w:type="dxa"/>
          </w:tcPr>
          <w:p w:rsidR="006A6A6C" w:rsidRPr="00E8505B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Установка дополнительного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>оборудования (зимний комплект, помпа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>дренажная, козырёк, защита разборная</w:t>
            </w:r>
            <w:r>
              <w:rPr>
                <w:b/>
              </w:rPr>
              <w:t xml:space="preserve"> антивандальная)</w:t>
            </w:r>
          </w:p>
        </w:tc>
        <w:tc>
          <w:tcPr>
            <w:tcW w:w="5386" w:type="dxa"/>
          </w:tcPr>
          <w:p w:rsidR="006A6A6C" w:rsidRDefault="006A6A6C" w:rsidP="000479D4"/>
        </w:tc>
      </w:tr>
      <w:tr w:rsidR="006A6A6C" w:rsidTr="001640FA">
        <w:tc>
          <w:tcPr>
            <w:tcW w:w="5070" w:type="dxa"/>
          </w:tcPr>
          <w:p w:rsidR="006A6A6C" w:rsidRPr="00E8505B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Время проведения работ, шумовые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>ограничения</w:t>
            </w:r>
          </w:p>
        </w:tc>
        <w:tc>
          <w:tcPr>
            <w:tcW w:w="5386" w:type="dxa"/>
          </w:tcPr>
          <w:p w:rsidR="006A6A6C" w:rsidRDefault="006A6A6C" w:rsidP="000479D4"/>
        </w:tc>
      </w:tr>
      <w:tr w:rsidR="006A6A6C" w:rsidTr="001640FA">
        <w:tc>
          <w:tcPr>
            <w:tcW w:w="5070" w:type="dxa"/>
          </w:tcPr>
          <w:p w:rsidR="006A6A6C" w:rsidRPr="00E8505B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Документы, необходимые для допуска к</w:t>
            </w:r>
            <w:r>
              <w:rPr>
                <w:b/>
              </w:rPr>
              <w:t xml:space="preserve"> работам</w:t>
            </w:r>
          </w:p>
        </w:tc>
        <w:tc>
          <w:tcPr>
            <w:tcW w:w="5386" w:type="dxa"/>
          </w:tcPr>
          <w:p w:rsidR="006A6A6C" w:rsidRDefault="006A6A6C" w:rsidP="000479D4"/>
        </w:tc>
      </w:tr>
      <w:tr w:rsidR="006A6A6C" w:rsidTr="001640FA">
        <w:tc>
          <w:tcPr>
            <w:tcW w:w="5070" w:type="dxa"/>
          </w:tcPr>
          <w:p w:rsidR="006A6A6C" w:rsidRPr="006A6A6C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Необходим выезд специалиста для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 xml:space="preserve">осмотра, </w:t>
            </w:r>
            <w:proofErr w:type="spellStart"/>
            <w:r w:rsidRPr="006A6A6C">
              <w:rPr>
                <w:b/>
              </w:rPr>
              <w:t>осмечивания</w:t>
            </w:r>
            <w:proofErr w:type="spellEnd"/>
            <w:r w:rsidRPr="006A6A6C">
              <w:rPr>
                <w:b/>
              </w:rPr>
              <w:t xml:space="preserve"> работ,</w:t>
            </w:r>
            <w:r>
              <w:rPr>
                <w:b/>
              </w:rPr>
              <w:t xml:space="preserve"> </w:t>
            </w:r>
            <w:r w:rsidRPr="006A6A6C">
              <w:rPr>
                <w:b/>
              </w:rPr>
              <w:t>составления коммерческого</w:t>
            </w:r>
          </w:p>
          <w:p w:rsidR="006A6A6C" w:rsidRPr="00E8505B" w:rsidRDefault="006A6A6C" w:rsidP="006A6A6C">
            <w:pPr>
              <w:rPr>
                <w:b/>
              </w:rPr>
            </w:pPr>
            <w:r w:rsidRPr="006A6A6C">
              <w:rPr>
                <w:b/>
              </w:rPr>
              <w:t>предложения</w:t>
            </w:r>
            <w:bookmarkStart w:id="0" w:name="_GoBack"/>
            <w:bookmarkEnd w:id="0"/>
          </w:p>
        </w:tc>
        <w:tc>
          <w:tcPr>
            <w:tcW w:w="5386" w:type="dxa"/>
          </w:tcPr>
          <w:p w:rsidR="006A6A6C" w:rsidRDefault="006A6A6C" w:rsidP="000479D4"/>
        </w:tc>
      </w:tr>
      <w:tr w:rsidR="00E8505B" w:rsidTr="001640FA">
        <w:tc>
          <w:tcPr>
            <w:tcW w:w="5070" w:type="dxa"/>
          </w:tcPr>
          <w:p w:rsidR="00E8505B" w:rsidRPr="00E8505B" w:rsidRDefault="00E8505B" w:rsidP="00E8505B">
            <w:pPr>
              <w:rPr>
                <w:b/>
              </w:rPr>
            </w:pPr>
            <w:r w:rsidRPr="00E8505B">
              <w:rPr>
                <w:b/>
              </w:rPr>
              <w:t>Дополнительные сведения</w:t>
            </w:r>
            <w:r>
              <w:rPr>
                <w:b/>
              </w:rPr>
              <w:t>, которые считаете важным сообщить</w:t>
            </w:r>
          </w:p>
        </w:tc>
        <w:tc>
          <w:tcPr>
            <w:tcW w:w="5386" w:type="dxa"/>
          </w:tcPr>
          <w:p w:rsidR="00E8505B" w:rsidRDefault="00E8505B" w:rsidP="000479D4"/>
          <w:p w:rsidR="00E8505B" w:rsidRDefault="00E8505B" w:rsidP="000479D4"/>
        </w:tc>
      </w:tr>
    </w:tbl>
    <w:p w:rsidR="00E8505B" w:rsidRDefault="00E8505B" w:rsidP="00E8505B">
      <w:pPr>
        <w:pStyle w:val="a7"/>
      </w:pPr>
    </w:p>
    <w:p w:rsidR="000479D4" w:rsidRPr="00E8505B" w:rsidRDefault="000479D4" w:rsidP="00E8505B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Рады ви</w:t>
      </w:r>
      <w:r w:rsid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деть Вас в числе наших клиентов</w:t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</w:p>
    <w:sectPr w:rsidR="000479D4" w:rsidRPr="00E8505B" w:rsidSect="00047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8C"/>
    <w:rsid w:val="000479D4"/>
    <w:rsid w:val="000856F6"/>
    <w:rsid w:val="001640FA"/>
    <w:rsid w:val="00237A8C"/>
    <w:rsid w:val="002E7297"/>
    <w:rsid w:val="003C5FF1"/>
    <w:rsid w:val="00464B35"/>
    <w:rsid w:val="005129F8"/>
    <w:rsid w:val="006A6A6C"/>
    <w:rsid w:val="007A054C"/>
    <w:rsid w:val="00803F5B"/>
    <w:rsid w:val="008E53DC"/>
    <w:rsid w:val="008F7078"/>
    <w:rsid w:val="009953BD"/>
    <w:rsid w:val="00BB3455"/>
    <w:rsid w:val="00C05D62"/>
    <w:rsid w:val="00DE1B6D"/>
    <w:rsid w:val="00E8505B"/>
    <w:rsid w:val="00E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5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0060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windc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СанТехГрупп</dc:creator>
  <cp:lastModifiedBy>СанТехГрупп</cp:lastModifiedBy>
  <cp:revision>3</cp:revision>
  <dcterms:created xsi:type="dcterms:W3CDTF">2015-10-02T09:58:00Z</dcterms:created>
  <dcterms:modified xsi:type="dcterms:W3CDTF">2015-10-02T10:03:00Z</dcterms:modified>
</cp:coreProperties>
</file>